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8BD70" w14:textId="77777777" w:rsidR="00853161" w:rsidRDefault="00853161" w:rsidP="00853161">
      <w:pPr>
        <w:spacing w:line="400" w:lineRule="exact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 w:hint="eastAsia"/>
          <w:sz w:val="32"/>
          <w:szCs w:val="32"/>
        </w:rPr>
        <w:t>6</w:t>
      </w:r>
    </w:p>
    <w:p w14:paraId="4A081E45" w14:textId="77777777" w:rsidR="00853161" w:rsidRDefault="00853161" w:rsidP="00853161">
      <w:pPr>
        <w:spacing w:line="400" w:lineRule="exact"/>
        <w:rPr>
          <w:rFonts w:eastAsia="黑体"/>
          <w:sz w:val="32"/>
          <w:szCs w:val="32"/>
        </w:rPr>
      </w:pPr>
    </w:p>
    <w:p w14:paraId="347E19D4" w14:textId="77777777" w:rsidR="00853161" w:rsidRDefault="00853161" w:rsidP="00853161">
      <w:pPr>
        <w:spacing w:line="500" w:lineRule="exact"/>
        <w:jc w:val="center"/>
        <w:rPr>
          <w:rFonts w:ascii="宋体" w:hAnsi="宋体" w:hint="eastAsia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高等教育自学考试管理信息系统</w:t>
      </w:r>
    </w:p>
    <w:p w14:paraId="64B1AEE8" w14:textId="77777777" w:rsidR="00853161" w:rsidRDefault="00853161" w:rsidP="00853161">
      <w:pPr>
        <w:spacing w:line="500" w:lineRule="exact"/>
        <w:jc w:val="center"/>
        <w:rPr>
          <w:rFonts w:ascii="宋体" w:hAnsi="宋体"/>
          <w:b/>
          <w:bCs/>
          <w:spacing w:val="-10"/>
          <w:sz w:val="44"/>
          <w:szCs w:val="44"/>
        </w:rPr>
      </w:pPr>
      <w:r>
        <w:rPr>
          <w:rFonts w:ascii="宋体" w:hAnsi="宋体"/>
          <w:b/>
          <w:bCs/>
          <w:spacing w:val="-10"/>
          <w:sz w:val="44"/>
          <w:szCs w:val="44"/>
        </w:rPr>
        <w:t>考生</w:t>
      </w:r>
      <w:proofErr w:type="gramStart"/>
      <w:r>
        <w:rPr>
          <w:rFonts w:ascii="宋体" w:hAnsi="宋体"/>
          <w:b/>
          <w:bCs/>
          <w:spacing w:val="-10"/>
          <w:sz w:val="44"/>
          <w:szCs w:val="44"/>
        </w:rPr>
        <w:t>端操作</w:t>
      </w:r>
      <w:proofErr w:type="gramEnd"/>
      <w:r>
        <w:rPr>
          <w:rFonts w:ascii="宋体" w:hAnsi="宋体"/>
          <w:b/>
          <w:bCs/>
          <w:spacing w:val="-10"/>
          <w:sz w:val="44"/>
          <w:szCs w:val="44"/>
        </w:rPr>
        <w:t>说明</w:t>
      </w:r>
    </w:p>
    <w:p w14:paraId="0F8FF2C5" w14:textId="77777777" w:rsidR="00853161" w:rsidRDefault="00853161" w:rsidP="008531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一、登录</w:t>
      </w:r>
    </w:p>
    <w:p w14:paraId="2061260B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考生端地址：https://zk.sceea.cn/（推荐</w:t>
      </w:r>
      <w:proofErr w:type="gramStart"/>
      <w:r>
        <w:rPr>
          <w:rFonts w:ascii="仿宋" w:eastAsia="仿宋" w:hAnsi="仿宋"/>
          <w:sz w:val="32"/>
          <w:szCs w:val="32"/>
        </w:rPr>
        <w:t>使用谷歌浏览器</w:t>
      </w:r>
      <w:proofErr w:type="gramEnd"/>
      <w:r>
        <w:rPr>
          <w:rFonts w:ascii="仿宋" w:eastAsia="仿宋" w:hAnsi="仿宋"/>
          <w:sz w:val="32"/>
          <w:szCs w:val="32"/>
        </w:rPr>
        <w:t>和火狐浏览器）</w:t>
      </w:r>
    </w:p>
    <w:p w14:paraId="49FD297F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正常登录：</w:t>
      </w:r>
    </w:p>
    <w:p w14:paraId="102DBB24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考生使用身份证号码为账号，身份证号码后六位为密码登录。例：身份证号码：51072219****121234，账号则为：51072219****121234，密码为：121234</w:t>
      </w:r>
    </w:p>
    <w:p w14:paraId="45710AED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登录失败：</w:t>
      </w:r>
    </w:p>
    <w:p w14:paraId="1CBCFE71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 身份证号码有误：未采集有效身份证号码或提供身份证号码无法通过验证的，由考生本人到注册地招考机构或院校自考办采集正确身份证号码后，由注册地生成账号后再进行登录。</w:t>
      </w:r>
    </w:p>
    <w:p w14:paraId="1979EE73" w14:textId="77777777" w:rsidR="00853161" w:rsidRDefault="00853161" w:rsidP="00853161">
      <w:pPr>
        <w:spacing w:afterLines="50" w:after="156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忘记密码：已经登录过本系统并注册成功的考生，若忘记登录密码可用注册时填写的联系电话找回密码。找回密码入口如图1（注：找回密码时第一个输入框里是填“账号”并非“联系电话”）</w:t>
      </w:r>
    </w:p>
    <w:p w14:paraId="75BD6A7F" w14:textId="53331F3C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lastRenderedPageBreak/>
        <mc:AlternateContent>
          <mc:Choice Requires="wpg">
            <w:drawing>
              <wp:inline distT="0" distB="0" distL="0" distR="0" wp14:anchorId="548FB70C" wp14:editId="4AB66AFC">
                <wp:extent cx="5273040" cy="2751455"/>
                <wp:effectExtent l="0" t="0" r="3810" b="0"/>
                <wp:docPr id="9" name="组合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3040" cy="2751455"/>
                          <a:chOff x="785786" y="1428736"/>
                          <a:chExt cx="6929464" cy="3609975"/>
                        </a:xfrm>
                      </wpg:grpSpPr>
                      <pic:pic xmlns:pic="http://schemas.openxmlformats.org/drawingml/2006/picture">
                        <pic:nvPicPr>
                          <pic:cNvPr id="1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5786" y="1428736"/>
                            <a:ext cx="3219450" cy="3609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  <wps:wsp>
                        <wps:cNvPr id="11" name="直接箭头连接符 11"/>
                        <wps:cNvCnPr/>
                        <wps:spPr>
                          <a:xfrm>
                            <a:off x="4143372" y="3286124"/>
                            <a:ext cx="357190" cy="1588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0" y="2928934"/>
                            <a:ext cx="314325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7FC0DA5" id="组合 9" o:spid="_x0000_s1026" style="width:415.2pt;height:216.65pt;mso-position-horizontal-relative:char;mso-position-vertical-relative:line" coordorigin="7857,14287" coordsize="69294,360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7857;top:14287;width:32195;height:36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">
                  <v:imagedata r:id="rId6" o:title="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11" o:spid="_x0000_s1028" type="#_x0000_t32" style="position:absolute;left:41433;top:32861;width:3572;height: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" strokecolor="#4472c4 [3204]" strokeweight=".5pt">
                  <v:stroke endarrow="open" joinstyle="miter"/>
                </v:shape>
                <v:shape id="Picture 3" o:spid="_x0000_s1029" type="#_x0000_t75" style="position:absolute;left:45720;top:29289;width:31432;height:7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">
                  <v:imagedata r:id="rId7" o:title=""/>
                </v:shape>
                <w10:anchorlock/>
              </v:group>
            </w:pict>
          </mc:Fallback>
        </mc:AlternateContent>
      </w:r>
    </w:p>
    <w:p w14:paraId="7EAB773B" w14:textId="77777777" w:rsidR="00853161" w:rsidRDefault="00853161" w:rsidP="00853161">
      <w:pPr>
        <w:ind w:firstLineChars="200" w:firstLine="64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图1</w:t>
      </w:r>
    </w:p>
    <w:p w14:paraId="1309FE42" w14:textId="77777777" w:rsidR="00853161" w:rsidRDefault="00853161" w:rsidP="00853161">
      <w:pPr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登录流程图：</w:t>
      </w:r>
    </w:p>
    <w:p w14:paraId="016BEC24" w14:textId="3D0EA508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drawing>
          <wp:inline distT="0" distB="0" distL="0" distR="0" wp14:anchorId="286E198F" wp14:editId="68847879">
            <wp:extent cx="3267710" cy="2122805"/>
            <wp:effectExtent l="0" t="0" r="8890" b="0"/>
            <wp:docPr id="7" name="图片 7" descr="D:\用户目录\我的文档\Tencent Files\270523030\Image\C2C\%IR4)RQ[U66{YEP]EC{9F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%IR4)RQ[U66{YEP]EC{9FQ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71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EE377" w14:textId="77777777" w:rsidR="00853161" w:rsidRDefault="00853161" w:rsidP="00853161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二、切换准考证</w:t>
      </w:r>
    </w:p>
    <w:p w14:paraId="01792387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该功能用于考生切换准考证使用。</w:t>
      </w:r>
    </w:p>
    <w:p w14:paraId="1F54A21D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操作如图：</w:t>
      </w:r>
    </w:p>
    <w:p w14:paraId="0CDBE6E1" w14:textId="3613D535" w:rsidR="00853161" w:rsidRDefault="00853161" w:rsidP="00853161">
      <w:pPr>
        <w:jc w:val="center"/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lastRenderedPageBreak/>
        <w:drawing>
          <wp:inline distT="0" distB="0" distL="0" distR="0" wp14:anchorId="22D74064" wp14:editId="0B7C2E96">
            <wp:extent cx="4802505" cy="1884680"/>
            <wp:effectExtent l="0" t="0" r="0" b="1270"/>
            <wp:docPr id="6" name="图片 6" descr="图形用户界面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505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34ECC6" w14:textId="77777777" w:rsidR="00853161" w:rsidRDefault="00853161" w:rsidP="00853161">
      <w:pPr>
        <w:pStyle w:val="2"/>
        <w:ind w:firstLineChars="50" w:firstLine="160"/>
        <w:rPr>
          <w:rFonts w:eastAsia="方正仿宋_GBK"/>
          <w:b w:val="0"/>
          <w:color w:val="auto"/>
          <w:sz w:val="32"/>
          <w:szCs w:val="32"/>
        </w:rPr>
      </w:pPr>
      <w:r>
        <w:rPr>
          <w:rFonts w:eastAsia="方正仿宋_GBK"/>
          <w:b w:val="0"/>
          <w:color w:val="auto"/>
          <w:sz w:val="32"/>
          <w:szCs w:val="32"/>
        </w:rPr>
        <w:t>三、考籍管理</w:t>
      </w:r>
    </w:p>
    <w:p w14:paraId="686C5A1E" w14:textId="77777777" w:rsidR="00853161" w:rsidRDefault="00853161" w:rsidP="0085316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说明：</w:t>
      </w:r>
    </w:p>
    <w:p w14:paraId="1FCA2A36" w14:textId="77777777" w:rsidR="00853161" w:rsidRDefault="00853161" w:rsidP="0085316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1.每个考籍管理的申请都有其申请的时间，考生只能在对应的时间范围内进行操作，时间范围外只能查看数据。</w:t>
      </w:r>
    </w:p>
    <w:p w14:paraId="29C21004" w14:textId="77777777" w:rsidR="00853161" w:rsidRDefault="00853161" w:rsidP="00853161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14:paraId="14ED3E5A" w14:textId="0C18485C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drawing>
          <wp:inline distT="0" distB="0" distL="0" distR="0" wp14:anchorId="36CE1412" wp14:editId="0BE93163">
            <wp:extent cx="4436745" cy="1590040"/>
            <wp:effectExtent l="0" t="0" r="1905" b="0"/>
            <wp:docPr id="5" name="图片 5" descr="图形用户界面, 文本, 电子邮件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图形用户界面, 文本, 电子邮件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159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方正仿宋_GBK"/>
          <w:noProof/>
          <w:sz w:val="28"/>
          <w:szCs w:val="28"/>
          <w:lang w:val="en-US" w:eastAsia="zh-CN"/>
        </w:rPr>
        <w:drawing>
          <wp:inline distT="0" distB="0" distL="0" distR="0" wp14:anchorId="1AE4C4EB" wp14:editId="3C593147">
            <wp:extent cx="4429125" cy="993775"/>
            <wp:effectExtent l="0" t="0" r="9525" b="0"/>
            <wp:docPr id="4" name="图片 4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形用户界面, 文本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99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7DAE73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2. 下发的每条数据都可以看到每一级的审核意见，在详情里查看。</w:t>
      </w:r>
    </w:p>
    <w:p w14:paraId="2C9A74FA" w14:textId="77777777" w:rsidR="00853161" w:rsidRDefault="00853161" w:rsidP="00853161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如图所示：</w:t>
      </w:r>
    </w:p>
    <w:p w14:paraId="3C8676C2" w14:textId="63732207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lastRenderedPageBreak/>
        <w:drawing>
          <wp:inline distT="0" distB="0" distL="0" distR="0" wp14:anchorId="55631EB2" wp14:editId="3E15BFFD">
            <wp:extent cx="5279390" cy="1144905"/>
            <wp:effectExtent l="0" t="0" r="0" b="0"/>
            <wp:docPr id="3" name="图片 3" descr="图形用户界面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图形用户界面, 应用程序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86C573" w14:textId="77777777" w:rsidR="00853161" w:rsidRDefault="00853161" w:rsidP="00853161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考</w:t>
      </w:r>
      <w:proofErr w:type="gramStart"/>
      <w:r>
        <w:rPr>
          <w:rFonts w:ascii="仿宋" w:eastAsia="仿宋" w:hAnsi="仿宋"/>
          <w:b/>
          <w:sz w:val="32"/>
          <w:szCs w:val="32"/>
        </w:rPr>
        <w:t>籍业务</w:t>
      </w:r>
      <w:proofErr w:type="gramEnd"/>
      <w:r>
        <w:rPr>
          <w:rFonts w:ascii="仿宋" w:eastAsia="仿宋" w:hAnsi="仿宋"/>
          <w:b/>
          <w:sz w:val="32"/>
          <w:szCs w:val="32"/>
        </w:rPr>
        <w:t>申请流程图:</w:t>
      </w:r>
    </w:p>
    <w:p w14:paraId="06517F82" w14:textId="73A701A4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drawing>
          <wp:inline distT="0" distB="0" distL="0" distR="0" wp14:anchorId="569D7CC3" wp14:editId="5E5B67B9">
            <wp:extent cx="2520315" cy="2647950"/>
            <wp:effectExtent l="0" t="0" r="0" b="0"/>
            <wp:docPr id="2" name="图片 2" descr="D:\用户目录\我的文档\Tencent Files\270523030\Image\C2C\(PAD8K1$K$I{VWJ2[)A$9F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D:\用户目录\我的文档\Tencent Files\270523030\Image\C2C\(PAD8K1$K$I{VWJ2[)A$9F0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55093" w14:textId="77777777" w:rsidR="00853161" w:rsidRDefault="00853161" w:rsidP="00853161">
      <w:pPr>
        <w:ind w:firstLineChars="100" w:firstLine="32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注：该流程图适用于考籍管理中，考籍更改（基本信息）申请、课程免试申请、省际转出申请、前置学历审核申请、毕业申请功能。</w:t>
      </w:r>
    </w:p>
    <w:p w14:paraId="1E411A01" w14:textId="77777777" w:rsidR="00853161" w:rsidRDefault="00853161" w:rsidP="00853161">
      <w:pPr>
        <w:pStyle w:val="3"/>
        <w:spacing w:before="0" w:after="0" w:line="240" w:lineRule="auto"/>
        <w:rPr>
          <w:rFonts w:ascii="仿宋" w:eastAsia="仿宋" w:hAnsi="仿宋"/>
        </w:rPr>
      </w:pPr>
      <w:r>
        <w:rPr>
          <w:rFonts w:ascii="仿宋" w:eastAsia="仿宋" w:hAnsi="仿宋"/>
        </w:rPr>
        <w:t>课程顶替操作流程图:</w:t>
      </w:r>
    </w:p>
    <w:p w14:paraId="428F62EB" w14:textId="304EB299" w:rsidR="00853161" w:rsidRDefault="00853161" w:rsidP="00853161">
      <w:pPr>
        <w:rPr>
          <w:rFonts w:eastAsia="方正仿宋_GBK"/>
          <w:sz w:val="28"/>
          <w:szCs w:val="28"/>
        </w:rPr>
      </w:pPr>
      <w:r>
        <w:rPr>
          <w:rFonts w:eastAsia="方正仿宋_GBK"/>
          <w:noProof/>
          <w:sz w:val="28"/>
          <w:szCs w:val="28"/>
          <w:lang w:val="en-US" w:eastAsia="zh-CN"/>
        </w:rPr>
        <w:drawing>
          <wp:inline distT="0" distB="0" distL="0" distR="0" wp14:anchorId="72C82678" wp14:editId="72C5FB83">
            <wp:extent cx="2345690" cy="1828800"/>
            <wp:effectExtent l="0" t="0" r="0" b="0"/>
            <wp:docPr id="1" name="图片 1" descr="D:\用户目录\我的文档\Tencent Files\270523030\Image\C2C\E]UJ`SL@J0TH3{$5}02U%N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D:\用户目录\我的文档\Tencent Files\270523030\Image\C2C\E]UJ`SL@J0TH3{$5}02U%N9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69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AA6425" w14:textId="4DE1E77F" w:rsidR="0044533F" w:rsidRPr="00853161" w:rsidRDefault="00853161" w:rsidP="00853161">
      <w:pPr>
        <w:spacing w:line="760" w:lineRule="exact"/>
        <w:ind w:firstLineChars="100" w:firstLine="32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</w:t>
      </w:r>
      <w:r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/>
          <w:sz w:val="32"/>
          <w:szCs w:val="32"/>
        </w:rPr>
        <w:t>该流程图适用于考籍管理中，课程顶替功能</w:t>
      </w:r>
    </w:p>
    <w:sectPr w:rsidR="0044533F" w:rsidRPr="00853161">
      <w:footerReference w:type="even" r:id="rId15"/>
      <w:footerReference w:type="default" r:id="rId16"/>
      <w:pgSz w:w="11906" w:h="16838"/>
      <w:pgMar w:top="1713" w:right="1531" w:bottom="1871" w:left="1531" w:header="851" w:footer="120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53A01" w14:textId="77777777" w:rsidR="00000000" w:rsidRDefault="00853161">
    <w:pPr>
      <w:pStyle w:val="a3"/>
      <w:framePr w:wrap="auto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43F2D41" w14:textId="77777777" w:rsidR="00000000" w:rsidRDefault="0085316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18E3A" w14:textId="77777777" w:rsidR="00000000" w:rsidRDefault="00853161">
    <w:pPr>
      <w:pStyle w:val="a3"/>
      <w:framePr w:wrap="auto" w:vAnchor="text" w:hAnchor="margin" w:xAlign="outside" w:y="1"/>
      <w:rPr>
        <w:rStyle w:val="a5"/>
        <w:rFonts w:ascii="宋体"/>
        <w:sz w:val="28"/>
        <w:szCs w:val="28"/>
      </w:rPr>
    </w:pPr>
    <w:r>
      <w:rPr>
        <w:rStyle w:val="a5"/>
        <w:rFonts w:ascii="宋体" w:hAnsi="宋体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  <w:lang w:val="en-US" w:eastAsia="zh-CN"/>
      </w:rPr>
      <w:t>2</w:t>
    </w:r>
    <w:r>
      <w:rPr>
        <w:rStyle w:val="a5"/>
        <w:rFonts w:ascii="宋体" w:hAnsi="宋体"/>
        <w:sz w:val="28"/>
        <w:szCs w:val="28"/>
        <w:lang w:val="en-US" w:eastAsia="zh-CN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/>
        <w:sz w:val="28"/>
        <w:szCs w:val="28"/>
      </w:rPr>
      <w:t xml:space="preserve"> —</w:t>
    </w:r>
  </w:p>
  <w:p w14:paraId="691A4FD0" w14:textId="77777777" w:rsidR="00000000" w:rsidRDefault="008531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61"/>
    <w:rsid w:val="00041B5A"/>
    <w:rsid w:val="00263FB4"/>
    <w:rsid w:val="0085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FAC90"/>
  <w15:chartTrackingRefBased/>
  <w15:docId w15:val="{0DCFAF7E-C22E-4737-BE32-3D506C0E0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161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0"/>
    <w:qFormat/>
    <w:rsid w:val="00853161"/>
    <w:pPr>
      <w:keepNext/>
      <w:outlineLvl w:val="1"/>
    </w:pPr>
    <w:rPr>
      <w:b/>
      <w:color w:val="FF0000"/>
      <w:sz w:val="28"/>
      <w:szCs w:val="24"/>
    </w:rPr>
  </w:style>
  <w:style w:type="paragraph" w:styleId="3">
    <w:name w:val="heading 3"/>
    <w:basedOn w:val="a"/>
    <w:next w:val="a"/>
    <w:link w:val="30"/>
    <w:qFormat/>
    <w:rsid w:val="0085316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853161"/>
    <w:rPr>
      <w:rFonts w:ascii="Times New Roman" w:eastAsia="宋体" w:hAnsi="Times New Roman" w:cs="Times New Roman"/>
      <w:b/>
      <w:color w:val="FF0000"/>
      <w:sz w:val="28"/>
      <w:szCs w:val="24"/>
    </w:rPr>
  </w:style>
  <w:style w:type="character" w:customStyle="1" w:styleId="30">
    <w:name w:val="标题 3 字符"/>
    <w:basedOn w:val="a0"/>
    <w:link w:val="3"/>
    <w:rsid w:val="00853161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footer"/>
    <w:basedOn w:val="a"/>
    <w:link w:val="a4"/>
    <w:rsid w:val="0085316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rsid w:val="00853161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rsid w:val="0085316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oter" Target="footer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</dc:creator>
  <cp:keywords/>
  <dc:description/>
  <cp:lastModifiedBy>an</cp:lastModifiedBy>
  <cp:revision>1</cp:revision>
  <dcterms:created xsi:type="dcterms:W3CDTF">2022-02-23T02:15:00Z</dcterms:created>
  <dcterms:modified xsi:type="dcterms:W3CDTF">2022-02-23T02:16:00Z</dcterms:modified>
</cp:coreProperties>
</file>